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401D" w14:textId="77777777" w:rsidR="00F1154E" w:rsidRPr="00F1154E" w:rsidRDefault="00815B83" w:rsidP="00F1154E">
      <w:pPr>
        <w:keepNext/>
        <w:spacing w:after="0" w:line="240" w:lineRule="auto"/>
        <w:ind w:left="2160" w:firstLine="720"/>
        <w:outlineLvl w:val="0"/>
        <w:rPr>
          <w:rFonts w:ascii="Arial" w:eastAsia="Times New Roman" w:hAnsi="Arial" w:cs="Arial"/>
          <w:b/>
          <w:sz w:val="36"/>
          <w:lang w:eastAsia="en-US"/>
        </w:rPr>
      </w:pPr>
      <w:r>
        <w:rPr>
          <w:rFonts w:ascii="Arial" w:eastAsia="Times New Roman" w:hAnsi="Arial" w:cs="Arial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76B6404D" wp14:editId="640D51E8">
            <wp:simplePos x="0" y="0"/>
            <wp:positionH relativeFrom="column">
              <wp:posOffset>-253365</wp:posOffset>
            </wp:positionH>
            <wp:positionV relativeFrom="paragraph">
              <wp:posOffset>-443595</wp:posOffset>
            </wp:positionV>
            <wp:extent cx="1778000" cy="89481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4E" w:rsidRPr="00F1154E">
        <w:rPr>
          <w:rFonts w:ascii="Arial" w:eastAsia="Times New Roman" w:hAnsi="Arial" w:cs="Arial"/>
          <w:b/>
          <w:sz w:val="36"/>
          <w:lang w:eastAsia="en-US"/>
        </w:rPr>
        <w:t>British Aphasiology Society</w:t>
      </w:r>
    </w:p>
    <w:p w14:paraId="76B6401E" w14:textId="77777777" w:rsidR="00F1154E" w:rsidRPr="00F1154E" w:rsidRDefault="00F1154E" w:rsidP="00F115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</w:p>
    <w:p w14:paraId="76B6401F" w14:textId="74456A6B" w:rsidR="00F1154E" w:rsidRPr="00F1154E" w:rsidRDefault="00F1154E" w:rsidP="00F1154E">
      <w:pPr>
        <w:keepNext/>
        <w:spacing w:after="0" w:line="240" w:lineRule="auto"/>
        <w:ind w:firstLine="72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en-US"/>
        </w:rPr>
      </w:pPr>
      <w:r w:rsidRPr="00F1154E">
        <w:rPr>
          <w:rFonts w:ascii="Arial" w:eastAsia="Times New Roman" w:hAnsi="Arial" w:cs="Arial"/>
          <w:b/>
          <w:bCs/>
          <w:sz w:val="28"/>
          <w:szCs w:val="24"/>
          <w:lang w:eastAsia="en-US"/>
        </w:rPr>
        <w:t>BAS Initiatives in Aphasia Seed Fund –</w:t>
      </w:r>
      <w:r w:rsidR="00C80946">
        <w:rPr>
          <w:rFonts w:ascii="Arial" w:eastAsia="Times New Roman" w:hAnsi="Arial" w:cs="Arial"/>
          <w:b/>
          <w:bCs/>
          <w:sz w:val="28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  <w:lang w:eastAsia="en-US"/>
        </w:rPr>
        <w:t>Applicant CV</w:t>
      </w:r>
    </w:p>
    <w:p w14:paraId="76B64020" w14:textId="77777777" w:rsidR="00A27355" w:rsidRDefault="00A27355" w:rsidP="00A27355">
      <w:pPr>
        <w:spacing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988"/>
      </w:tblGrid>
      <w:tr w:rsidR="00A731F0" w:rsidRPr="00A731F0" w14:paraId="76B64023" w14:textId="77777777" w:rsidTr="00963001">
        <w:trPr>
          <w:trHeight w:val="292"/>
        </w:trPr>
        <w:tc>
          <w:tcPr>
            <w:tcW w:w="2633" w:type="dxa"/>
            <w:shd w:val="clear" w:color="auto" w:fill="222A35" w:themeFill="text2" w:themeFillShade="80"/>
          </w:tcPr>
          <w:p w14:paraId="76B64021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988" w:type="dxa"/>
          </w:tcPr>
          <w:p w14:paraId="76B64022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26" w14:textId="77777777" w:rsidTr="00963001">
        <w:trPr>
          <w:trHeight w:val="326"/>
        </w:trPr>
        <w:tc>
          <w:tcPr>
            <w:tcW w:w="2633" w:type="dxa"/>
            <w:shd w:val="clear" w:color="auto" w:fill="222A35" w:themeFill="text2" w:themeFillShade="80"/>
          </w:tcPr>
          <w:p w14:paraId="76B64024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Forename:</w:t>
            </w:r>
          </w:p>
        </w:tc>
        <w:tc>
          <w:tcPr>
            <w:tcW w:w="6988" w:type="dxa"/>
          </w:tcPr>
          <w:p w14:paraId="76B64025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2C" w14:textId="77777777" w:rsidTr="00963001">
        <w:trPr>
          <w:trHeight w:val="407"/>
        </w:trPr>
        <w:tc>
          <w:tcPr>
            <w:tcW w:w="2633" w:type="dxa"/>
            <w:shd w:val="clear" w:color="auto" w:fill="222A35" w:themeFill="text2" w:themeFillShade="80"/>
          </w:tcPr>
          <w:p w14:paraId="76B6402A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Current Position</w:t>
            </w:r>
            <w:r w:rsidR="00070487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/Role</w:t>
            </w: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:</w:t>
            </w:r>
          </w:p>
        </w:tc>
        <w:tc>
          <w:tcPr>
            <w:tcW w:w="6988" w:type="dxa"/>
          </w:tcPr>
          <w:p w14:paraId="76B6402B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2F" w14:textId="77777777" w:rsidTr="00963001">
        <w:trPr>
          <w:trHeight w:val="285"/>
        </w:trPr>
        <w:tc>
          <w:tcPr>
            <w:tcW w:w="2633" w:type="dxa"/>
            <w:shd w:val="clear" w:color="auto" w:fill="222A35" w:themeFill="text2" w:themeFillShade="80"/>
          </w:tcPr>
          <w:p w14:paraId="76B6402D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988" w:type="dxa"/>
          </w:tcPr>
          <w:p w14:paraId="76B6402E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32" w14:textId="77777777" w:rsidTr="00963001">
        <w:trPr>
          <w:trHeight w:val="320"/>
        </w:trPr>
        <w:tc>
          <w:tcPr>
            <w:tcW w:w="2633" w:type="dxa"/>
            <w:shd w:val="clear" w:color="auto" w:fill="222A35" w:themeFill="text2" w:themeFillShade="80"/>
          </w:tcPr>
          <w:p w14:paraId="76B64030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Tel:</w:t>
            </w:r>
          </w:p>
        </w:tc>
        <w:tc>
          <w:tcPr>
            <w:tcW w:w="6988" w:type="dxa"/>
          </w:tcPr>
          <w:p w14:paraId="76B64031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35" w14:textId="77777777" w:rsidTr="00963001">
        <w:trPr>
          <w:trHeight w:val="367"/>
        </w:trPr>
        <w:tc>
          <w:tcPr>
            <w:tcW w:w="2633" w:type="dxa"/>
            <w:shd w:val="clear" w:color="auto" w:fill="222A35" w:themeFill="text2" w:themeFillShade="80"/>
          </w:tcPr>
          <w:p w14:paraId="76B64033" w14:textId="77777777" w:rsidR="00F1154E" w:rsidRPr="00A731F0" w:rsidRDefault="00F1154E" w:rsidP="00CF3C4B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988" w:type="dxa"/>
          </w:tcPr>
          <w:p w14:paraId="76B64034" w14:textId="77777777" w:rsidR="00F1154E" w:rsidRPr="00A731F0" w:rsidRDefault="00F1154E" w:rsidP="00CF3C4B">
            <w:pPr>
              <w:spacing w:line="240" w:lineRule="auto"/>
              <w:rPr>
                <w:color w:val="FFD966" w:themeColor="accent4" w:themeTint="99"/>
                <w:sz w:val="22"/>
                <w:szCs w:val="22"/>
              </w:rPr>
            </w:pPr>
          </w:p>
        </w:tc>
      </w:tr>
    </w:tbl>
    <w:p w14:paraId="76B64036" w14:textId="77777777" w:rsidR="0036248A" w:rsidRPr="00A731F0" w:rsidRDefault="0036248A" w:rsidP="0036248A">
      <w:pPr>
        <w:spacing w:line="240" w:lineRule="auto"/>
        <w:rPr>
          <w:b/>
          <w:color w:val="FFD966" w:themeColor="accent4" w:themeTint="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731F0" w:rsidRPr="00A731F0" w14:paraId="76B64038" w14:textId="77777777" w:rsidTr="00A731F0">
        <w:tc>
          <w:tcPr>
            <w:tcW w:w="9847" w:type="dxa"/>
            <w:shd w:val="clear" w:color="auto" w:fill="222A35" w:themeFill="text2" w:themeFillShade="80"/>
          </w:tcPr>
          <w:p w14:paraId="76B64037" w14:textId="77777777" w:rsidR="00A27355" w:rsidRPr="00A731F0" w:rsidRDefault="00A27355" w:rsidP="00420D70">
            <w:pPr>
              <w:spacing w:line="240" w:lineRule="auto"/>
              <w:rPr>
                <w:rFonts w:ascii="Arial" w:hAnsi="Arial" w:cs="Arial"/>
                <w:b/>
                <w:color w:val="FFD966" w:themeColor="accent4" w:themeTint="99"/>
                <w:sz w:val="22"/>
                <w:szCs w:val="22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Qualifications:</w:t>
            </w:r>
          </w:p>
        </w:tc>
      </w:tr>
      <w:tr w:rsidR="00A731F0" w:rsidRPr="00A731F0" w14:paraId="76B6403A" w14:textId="77777777" w:rsidTr="00420D70">
        <w:trPr>
          <w:trHeight w:val="1120"/>
        </w:trPr>
        <w:tc>
          <w:tcPr>
            <w:tcW w:w="9847" w:type="dxa"/>
          </w:tcPr>
          <w:p w14:paraId="76B64039" w14:textId="77777777" w:rsidR="00A27355" w:rsidRPr="00A731F0" w:rsidRDefault="00A27355" w:rsidP="00E843EE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3C" w14:textId="77777777" w:rsidTr="00A731F0">
        <w:tc>
          <w:tcPr>
            <w:tcW w:w="9847" w:type="dxa"/>
            <w:shd w:val="clear" w:color="auto" w:fill="222A35" w:themeFill="text2" w:themeFillShade="80"/>
          </w:tcPr>
          <w:p w14:paraId="76B6403B" w14:textId="77777777" w:rsidR="00A27355" w:rsidRPr="00A731F0" w:rsidRDefault="00A27355" w:rsidP="00420D70">
            <w:pPr>
              <w:spacing w:line="240" w:lineRule="auto"/>
              <w:rPr>
                <w:rFonts w:ascii="Arial" w:hAnsi="Arial" w:cs="Arial"/>
                <w:b/>
                <w:color w:val="FFD966" w:themeColor="accent4" w:themeTint="99"/>
                <w:sz w:val="22"/>
                <w:szCs w:val="22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Posts Held:</w:t>
            </w:r>
          </w:p>
        </w:tc>
      </w:tr>
      <w:tr w:rsidR="00A731F0" w:rsidRPr="00A731F0" w14:paraId="76B6403E" w14:textId="77777777" w:rsidTr="00420D70">
        <w:trPr>
          <w:trHeight w:val="1170"/>
        </w:trPr>
        <w:tc>
          <w:tcPr>
            <w:tcW w:w="9847" w:type="dxa"/>
          </w:tcPr>
          <w:p w14:paraId="76B6403D" w14:textId="77777777" w:rsidR="00E843EE" w:rsidRPr="00A731F0" w:rsidRDefault="00E843EE" w:rsidP="00E843EE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40" w14:textId="77777777" w:rsidTr="00A731F0">
        <w:tc>
          <w:tcPr>
            <w:tcW w:w="9847" w:type="dxa"/>
            <w:shd w:val="clear" w:color="auto" w:fill="222A35" w:themeFill="text2" w:themeFillShade="80"/>
          </w:tcPr>
          <w:p w14:paraId="76B6403F" w14:textId="0CA38E71" w:rsidR="00E843EE" w:rsidRPr="00A731F0" w:rsidRDefault="001307AC" w:rsidP="00420D70">
            <w:pPr>
              <w:spacing w:line="240" w:lineRule="auto"/>
              <w:rPr>
                <w:rFonts w:ascii="Arial" w:hAnsi="Arial" w:cs="Arial"/>
                <w:b/>
                <w:color w:val="FFD966" w:themeColor="accent4" w:themeTint="99"/>
                <w:sz w:val="22"/>
                <w:szCs w:val="22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 xml:space="preserve">Please outline </w:t>
            </w:r>
            <w:r w:rsidR="0038073E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 xml:space="preserve">any </w:t>
            </w: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>clinical and/or research projects you have led or taken part in over the last 5 years</w:t>
            </w:r>
            <w:r w:rsidR="00E843EE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, with details of funding</w:t>
            </w: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if relevant</w:t>
            </w:r>
            <w:r w:rsidR="00E843EE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:</w:t>
            </w:r>
          </w:p>
        </w:tc>
      </w:tr>
      <w:tr w:rsidR="00A731F0" w:rsidRPr="00A731F0" w14:paraId="76B64042" w14:textId="77777777" w:rsidTr="00C94514">
        <w:trPr>
          <w:trHeight w:val="983"/>
        </w:trPr>
        <w:tc>
          <w:tcPr>
            <w:tcW w:w="9847" w:type="dxa"/>
          </w:tcPr>
          <w:p w14:paraId="76B64041" w14:textId="77777777" w:rsidR="00E843EE" w:rsidRPr="00A731F0" w:rsidRDefault="00E843EE" w:rsidP="00213891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</w:tc>
      </w:tr>
      <w:tr w:rsidR="00A731F0" w:rsidRPr="00A731F0" w14:paraId="76B64044" w14:textId="77777777" w:rsidTr="00A731F0">
        <w:tc>
          <w:tcPr>
            <w:tcW w:w="9847" w:type="dxa"/>
            <w:shd w:val="clear" w:color="auto" w:fill="222A35" w:themeFill="text2" w:themeFillShade="80"/>
          </w:tcPr>
          <w:p w14:paraId="76B64043" w14:textId="7BEEC528" w:rsidR="00E843EE" w:rsidRPr="00A731F0" w:rsidRDefault="0038073E" w:rsidP="001307AC">
            <w:pPr>
              <w:spacing w:line="240" w:lineRule="auto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Please l</w:t>
            </w:r>
            <w:r w:rsidR="001307AC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ist </w:t>
            </w:r>
            <w:r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any</w:t>
            </w:r>
            <w:r w:rsidR="001307AC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recent </w:t>
            </w:r>
            <w:r w:rsidR="001307AC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>dissemination activities</w:t>
            </w:r>
            <w:r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>, up to a maximum of 5</w:t>
            </w:r>
            <w:r w:rsidR="001307AC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 xml:space="preserve"> (this can include professional and/or academic publications, presentations at meetings/conferences etc</w:t>
            </w:r>
            <w:r w:rsidR="00A83546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</w:rPr>
              <w:t>.)</w:t>
            </w:r>
            <w:r w:rsidR="00E843EE"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:</w:t>
            </w:r>
          </w:p>
        </w:tc>
      </w:tr>
      <w:tr w:rsidR="00A731F0" w:rsidRPr="00A731F0" w14:paraId="76B64046" w14:textId="77777777" w:rsidTr="00420D70">
        <w:trPr>
          <w:trHeight w:val="1296"/>
        </w:trPr>
        <w:tc>
          <w:tcPr>
            <w:tcW w:w="9847" w:type="dxa"/>
          </w:tcPr>
          <w:p w14:paraId="76B64045" w14:textId="77777777" w:rsidR="00E843EE" w:rsidRPr="00A731F0" w:rsidRDefault="00E843EE" w:rsidP="003921E5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</w:tc>
      </w:tr>
    </w:tbl>
    <w:p w14:paraId="76B64047" w14:textId="77777777" w:rsidR="00A27355" w:rsidRPr="00A731F0" w:rsidRDefault="00A27355" w:rsidP="00A27355">
      <w:pPr>
        <w:spacing w:line="240" w:lineRule="auto"/>
        <w:rPr>
          <w:rFonts w:ascii="Arial" w:hAnsi="Arial" w:cs="Arial"/>
          <w:b/>
          <w:color w:val="FFD966" w:themeColor="accent4" w:themeTint="99"/>
          <w:sz w:val="22"/>
          <w:szCs w:val="22"/>
        </w:rPr>
        <w:sectPr w:rsidR="00A27355" w:rsidRPr="00A731F0" w:rsidSect="00A27355">
          <w:pgSz w:w="11899" w:h="16838"/>
          <w:pgMar w:top="1134" w:right="1134" w:bottom="1701" w:left="1134" w:header="624" w:footer="822" w:gutter="0"/>
          <w:cols w:space="708"/>
          <w:formProt w:val="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731F0" w:rsidRPr="00A731F0" w14:paraId="76B64049" w14:textId="77777777" w:rsidTr="00A731F0">
        <w:trPr>
          <w:trHeight w:val="367"/>
        </w:trPr>
        <w:tc>
          <w:tcPr>
            <w:tcW w:w="9846" w:type="dxa"/>
            <w:shd w:val="clear" w:color="auto" w:fill="222A35" w:themeFill="text2" w:themeFillShade="80"/>
          </w:tcPr>
          <w:p w14:paraId="76B64048" w14:textId="77777777" w:rsidR="00F06D00" w:rsidRPr="00A731F0" w:rsidRDefault="00F06D00" w:rsidP="00CF3C4B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  <w:r w:rsidRPr="00A731F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Please tell us anything else that you want us to know about you (max 250 words):</w:t>
            </w:r>
          </w:p>
        </w:tc>
      </w:tr>
      <w:tr w:rsidR="00A731F0" w:rsidRPr="00A731F0" w14:paraId="76B6404B" w14:textId="77777777" w:rsidTr="00CF3C4B">
        <w:trPr>
          <w:trHeight w:val="367"/>
        </w:trPr>
        <w:tc>
          <w:tcPr>
            <w:tcW w:w="9846" w:type="dxa"/>
            <w:shd w:val="clear" w:color="auto" w:fill="FFFFFF"/>
          </w:tcPr>
          <w:p w14:paraId="4A3CBD7C" w14:textId="77777777" w:rsidR="00A9311A" w:rsidRDefault="00A9311A" w:rsidP="00CF3C4B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  <w:p w14:paraId="41D42BE8" w14:textId="77777777" w:rsidR="001141C3" w:rsidRDefault="001141C3" w:rsidP="00CF3C4B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  <w:p w14:paraId="76B6404A" w14:textId="173E0861" w:rsidR="001141C3" w:rsidRPr="00A731F0" w:rsidRDefault="001141C3" w:rsidP="00CF3C4B">
            <w:pPr>
              <w:spacing w:line="240" w:lineRule="auto"/>
              <w:rPr>
                <w:rFonts w:ascii="Arial" w:hAnsi="Arial" w:cs="Arial"/>
                <w:color w:val="FFD966" w:themeColor="accent4" w:themeTint="99"/>
                <w:sz w:val="22"/>
                <w:szCs w:val="22"/>
              </w:rPr>
            </w:pPr>
          </w:p>
        </w:tc>
      </w:tr>
    </w:tbl>
    <w:p w14:paraId="76B6404C" w14:textId="77777777" w:rsidR="00CF538D" w:rsidRPr="00A731F0" w:rsidRDefault="00CF538D">
      <w:pPr>
        <w:rPr>
          <w:color w:val="FFD966" w:themeColor="accent4" w:themeTint="99"/>
        </w:rPr>
      </w:pPr>
    </w:p>
    <w:sectPr w:rsidR="00CF538D" w:rsidRPr="00A731F0">
      <w:type w:val="continuous"/>
      <w:pgSz w:w="11899" w:h="16838"/>
      <w:pgMar w:top="1134" w:right="1134" w:bottom="1701" w:left="1134" w:header="624" w:footer="822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78BD" w14:textId="77777777" w:rsidR="000177E0" w:rsidRDefault="000177E0">
      <w:pPr>
        <w:spacing w:after="0" w:line="240" w:lineRule="auto"/>
      </w:pPr>
      <w:r>
        <w:separator/>
      </w:r>
    </w:p>
  </w:endnote>
  <w:endnote w:type="continuationSeparator" w:id="0">
    <w:p w14:paraId="2F77CDA2" w14:textId="77777777" w:rsidR="000177E0" w:rsidRDefault="0001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D702" w14:textId="77777777" w:rsidR="000177E0" w:rsidRDefault="000177E0">
      <w:pPr>
        <w:spacing w:after="0" w:line="240" w:lineRule="auto"/>
      </w:pPr>
      <w:r>
        <w:separator/>
      </w:r>
    </w:p>
  </w:footnote>
  <w:footnote w:type="continuationSeparator" w:id="0">
    <w:p w14:paraId="5F9989AD" w14:textId="77777777" w:rsidR="000177E0" w:rsidRDefault="0001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478EB"/>
    <w:multiLevelType w:val="hybridMultilevel"/>
    <w:tmpl w:val="F946B52A"/>
    <w:lvl w:ilvl="0" w:tplc="B79C72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55"/>
    <w:rsid w:val="000177E0"/>
    <w:rsid w:val="00070487"/>
    <w:rsid w:val="00071A77"/>
    <w:rsid w:val="00086F58"/>
    <w:rsid w:val="001141C3"/>
    <w:rsid w:val="001307AC"/>
    <w:rsid w:val="00144CCD"/>
    <w:rsid w:val="00213891"/>
    <w:rsid w:val="002240DA"/>
    <w:rsid w:val="00271FEA"/>
    <w:rsid w:val="0036248A"/>
    <w:rsid w:val="0038073E"/>
    <w:rsid w:val="00385AB9"/>
    <w:rsid w:val="003874D1"/>
    <w:rsid w:val="003921E5"/>
    <w:rsid w:val="00392ECF"/>
    <w:rsid w:val="00420D70"/>
    <w:rsid w:val="00463E33"/>
    <w:rsid w:val="004E1B91"/>
    <w:rsid w:val="005025A0"/>
    <w:rsid w:val="00556E31"/>
    <w:rsid w:val="005D61DB"/>
    <w:rsid w:val="005F2F2F"/>
    <w:rsid w:val="0065493C"/>
    <w:rsid w:val="006B7F5B"/>
    <w:rsid w:val="006E4A84"/>
    <w:rsid w:val="0073063D"/>
    <w:rsid w:val="00780232"/>
    <w:rsid w:val="00815B83"/>
    <w:rsid w:val="00892467"/>
    <w:rsid w:val="008B535C"/>
    <w:rsid w:val="00963001"/>
    <w:rsid w:val="00985524"/>
    <w:rsid w:val="00A27355"/>
    <w:rsid w:val="00A66F82"/>
    <w:rsid w:val="00A731F0"/>
    <w:rsid w:val="00A83546"/>
    <w:rsid w:val="00A9311A"/>
    <w:rsid w:val="00AA3AB6"/>
    <w:rsid w:val="00AA6707"/>
    <w:rsid w:val="00AC553B"/>
    <w:rsid w:val="00C138CF"/>
    <w:rsid w:val="00C338D8"/>
    <w:rsid w:val="00C80946"/>
    <w:rsid w:val="00C94514"/>
    <w:rsid w:val="00C969DA"/>
    <w:rsid w:val="00CF3C4B"/>
    <w:rsid w:val="00CF538D"/>
    <w:rsid w:val="00D903A7"/>
    <w:rsid w:val="00E764A1"/>
    <w:rsid w:val="00E843EE"/>
    <w:rsid w:val="00E913FD"/>
    <w:rsid w:val="00EC65CD"/>
    <w:rsid w:val="00F06D00"/>
    <w:rsid w:val="00F1154E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401D"/>
  <w15:chartTrackingRefBased/>
  <w15:docId w15:val="{902BB426-0EAC-48A1-AD13-254ED444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55"/>
    <w:pPr>
      <w:spacing w:after="140" w:line="281" w:lineRule="auto"/>
    </w:pPr>
    <w:rPr>
      <w:rFonts w:ascii="Arial MT" w:eastAsia="Times" w:hAnsi="Arial MT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27355"/>
    <w:rPr>
      <w:rFonts w:ascii="Arial" w:hAnsi="Arial"/>
    </w:rPr>
  </w:style>
  <w:style w:type="character" w:styleId="Hyperlink">
    <w:name w:val="Hyperlink"/>
    <w:uiPriority w:val="99"/>
    <w:unhideWhenUsed/>
    <w:rsid w:val="00420D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F0"/>
    <w:rPr>
      <w:rFonts w:ascii="Segoe UI" w:eastAsia="Times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Beeke</dc:creator>
  <cp:keywords/>
  <cp:lastModifiedBy>Fiona Menger</cp:lastModifiedBy>
  <cp:revision>2</cp:revision>
  <dcterms:created xsi:type="dcterms:W3CDTF">2020-08-29T14:07:00Z</dcterms:created>
  <dcterms:modified xsi:type="dcterms:W3CDTF">2020-08-29T14:07:00Z</dcterms:modified>
</cp:coreProperties>
</file>